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0BBFC" w14:textId="77777777" w:rsidR="00F91788" w:rsidRPr="00135485" w:rsidRDefault="00F91788" w:rsidP="004D0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38855B" w14:textId="77777777" w:rsidR="00CB4C5C" w:rsidRDefault="00703B52" w:rsidP="00BA7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Формы </w:t>
      </w:r>
      <w:r w:rsidR="00F10BA7" w:rsidRPr="00703B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поддержк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и</w:t>
      </w:r>
      <w:r w:rsidR="00F10BA7" w:rsidRPr="00703B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 отдых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а</w:t>
      </w:r>
      <w:r w:rsidR="00F10BA7" w:rsidRPr="00703B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 и оздоровлени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я</w:t>
      </w:r>
      <w:r w:rsidR="00F10BA7" w:rsidRPr="00703B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 детей</w:t>
      </w:r>
      <w:r w:rsidR="00BA71C7" w:rsidRPr="00703B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 </w:t>
      </w:r>
    </w:p>
    <w:p w14:paraId="18F4E28D" w14:textId="7260DD8E" w:rsidR="00F10BA7" w:rsidRPr="00703B52" w:rsidRDefault="00BA71C7" w:rsidP="00BA7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03B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в Пермском муниципальном округе</w:t>
      </w:r>
    </w:p>
    <w:p w14:paraId="3D9BB17D" w14:textId="05A40269" w:rsidR="00F10BA7" w:rsidRPr="00703B52" w:rsidRDefault="00F10BA7" w:rsidP="001354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6BB41B" w14:textId="19A100F0" w:rsidR="00703B52" w:rsidRPr="00703B52" w:rsidRDefault="004D0973" w:rsidP="00E53333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703B52">
        <w:rPr>
          <w:color w:val="000000"/>
          <w:sz w:val="26"/>
          <w:szCs w:val="26"/>
        </w:rPr>
        <w:t>В 202</w:t>
      </w:r>
      <w:r w:rsidR="00AE7ECF" w:rsidRPr="00703B52">
        <w:rPr>
          <w:color w:val="000000"/>
          <w:sz w:val="26"/>
          <w:szCs w:val="26"/>
        </w:rPr>
        <w:t>5</w:t>
      </w:r>
      <w:r w:rsidRPr="00703B52">
        <w:rPr>
          <w:color w:val="000000"/>
          <w:sz w:val="26"/>
          <w:szCs w:val="26"/>
        </w:rPr>
        <w:t xml:space="preserve"> год</w:t>
      </w:r>
      <w:r w:rsidR="00F10BA7" w:rsidRPr="00703B52">
        <w:rPr>
          <w:color w:val="000000"/>
          <w:sz w:val="26"/>
          <w:szCs w:val="26"/>
        </w:rPr>
        <w:t>у</w:t>
      </w:r>
      <w:r w:rsidRPr="00703B52">
        <w:rPr>
          <w:color w:val="000000"/>
          <w:sz w:val="26"/>
          <w:szCs w:val="26"/>
        </w:rPr>
        <w:t xml:space="preserve"> </w:t>
      </w:r>
      <w:r w:rsidR="00703B52" w:rsidRPr="00703B52">
        <w:rPr>
          <w:color w:val="000000"/>
          <w:sz w:val="26"/>
          <w:szCs w:val="26"/>
        </w:rPr>
        <w:t>мер</w:t>
      </w:r>
      <w:r w:rsidR="00703B52" w:rsidRPr="00703B52">
        <w:rPr>
          <w:color w:val="000000"/>
          <w:sz w:val="26"/>
          <w:szCs w:val="26"/>
        </w:rPr>
        <w:t>ы</w:t>
      </w:r>
      <w:r w:rsidR="00703B52" w:rsidRPr="00703B52">
        <w:rPr>
          <w:color w:val="000000"/>
          <w:sz w:val="26"/>
          <w:szCs w:val="26"/>
        </w:rPr>
        <w:t xml:space="preserve"> социальной поддержки по обеспечению отдыха и оздоровления детей в возрасте от 7 до 17 лет, зарегистрированных в Пермском муниципальном округе, реализуется в следующих формах:</w:t>
      </w:r>
    </w:p>
    <w:p w14:paraId="11CA560B" w14:textId="77777777" w:rsidR="00703B52" w:rsidRPr="00703B52" w:rsidRDefault="00703B52" w:rsidP="00E53333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14:paraId="33EB1D4E" w14:textId="5DD00E88" w:rsidR="00703B52" w:rsidRPr="00703B52" w:rsidRDefault="00703B52" w:rsidP="00E53333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703B52">
        <w:rPr>
          <w:b/>
          <w:bCs/>
          <w:color w:val="000000"/>
          <w:sz w:val="26"/>
          <w:szCs w:val="26"/>
        </w:rPr>
        <w:t>Формы поддержки за счет средств бюджета Пермского края:</w:t>
      </w:r>
    </w:p>
    <w:p w14:paraId="1F704B8B" w14:textId="77777777" w:rsidR="002A254F" w:rsidRPr="00703B52" w:rsidRDefault="002A254F" w:rsidP="00E533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01020CD" w14:textId="36B5B2FB" w:rsidR="00135485" w:rsidRPr="00703B52" w:rsidRDefault="005A53C6" w:rsidP="00E53333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3B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F10BA7" w:rsidRPr="00703B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D7444" w:rsidRPr="00703B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форме</w:t>
      </w:r>
      <w:r w:rsidR="004D0973" w:rsidRPr="00703B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D0973" w:rsidRPr="00703B5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сертификата</w:t>
      </w:r>
      <w:r w:rsidR="004D0973" w:rsidRPr="00703B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дающего право на частичную оплату путевки в организациях отдыха детей и их оздоровления, расположенных на территории Пермского края</w:t>
      </w:r>
      <w:r w:rsidRPr="00703B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  <w:r w:rsidR="004D0973" w:rsidRPr="00703B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05C6FF5D" w14:textId="4BEB528E" w:rsidR="00135485" w:rsidRPr="00703B52" w:rsidRDefault="00004425" w:rsidP="00E533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3B52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tab/>
      </w:r>
    </w:p>
    <w:p w14:paraId="567235B2" w14:textId="7A6BA170" w:rsidR="005A53C6" w:rsidRPr="00703B52" w:rsidRDefault="005A53C6" w:rsidP="00E53333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03B52">
        <w:rPr>
          <w:rFonts w:ascii="Times New Roman" w:hAnsi="Times New Roman" w:cs="Times New Roman"/>
          <w:sz w:val="26"/>
          <w:szCs w:val="26"/>
        </w:rPr>
        <w:t>п</w:t>
      </w:r>
      <w:r w:rsidR="006D7444" w:rsidRPr="00703B52">
        <w:rPr>
          <w:rFonts w:ascii="Times New Roman" w:hAnsi="Times New Roman" w:cs="Times New Roman"/>
          <w:sz w:val="26"/>
          <w:szCs w:val="26"/>
        </w:rPr>
        <w:t>олучение</w:t>
      </w:r>
      <w:r w:rsidR="00F10BA7" w:rsidRPr="00703B52">
        <w:rPr>
          <w:rFonts w:ascii="Times New Roman" w:hAnsi="Times New Roman" w:cs="Times New Roman"/>
          <w:sz w:val="26"/>
          <w:szCs w:val="26"/>
        </w:rPr>
        <w:t xml:space="preserve"> </w:t>
      </w:r>
      <w:r w:rsidR="00632D34" w:rsidRPr="00703B5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компенсаци</w:t>
      </w:r>
      <w:r w:rsidR="006D7444" w:rsidRPr="00703B5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и</w:t>
      </w:r>
      <w:r w:rsidR="00632D34" w:rsidRPr="00703B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F10BA7" w:rsidRPr="00703B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 </w:t>
      </w:r>
      <w:r w:rsidR="00632D34" w:rsidRPr="00703B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самостоятельно приобретенн</w:t>
      </w:r>
      <w:r w:rsidR="00F10BA7" w:rsidRPr="00703B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ую</w:t>
      </w:r>
      <w:r w:rsidR="00632D34" w:rsidRPr="00703B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путевк</w:t>
      </w:r>
      <w:r w:rsidR="00F10BA7" w:rsidRPr="00703B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</w:t>
      </w:r>
      <w:r w:rsidR="00632D34" w:rsidRPr="00703B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загородные лагеря</w:t>
      </w:r>
      <w:r w:rsidR="00F87CCD" w:rsidRPr="00703B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</w:t>
      </w:r>
      <w:r w:rsidR="00632D34" w:rsidRPr="00703B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детские оздоровительные лагеря санаторного типа, расположенные на территории РФ,</w:t>
      </w:r>
      <w:r w:rsidR="00F87CCD" w:rsidRPr="00703B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 также в</w:t>
      </w:r>
      <w:r w:rsidR="00632D34" w:rsidRPr="00703B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детские специализированные (профильные) лагеря</w:t>
      </w:r>
      <w:r w:rsidR="00F10BA7" w:rsidRPr="00703B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</w:t>
      </w:r>
      <w:r w:rsidR="00F87CCD" w:rsidRPr="00703B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детские лагеря палаточного типа,</w:t>
      </w:r>
      <w:r w:rsidR="00632D34" w:rsidRPr="00703B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расположенные на территории Пермского края</w:t>
      </w:r>
      <w:r w:rsidRPr="00703B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60C7C7F9" w14:textId="45C5F5C4" w:rsidR="00004425" w:rsidRPr="00703B52" w:rsidRDefault="00135485" w:rsidP="00E533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3B52">
        <w:rPr>
          <w:rFonts w:ascii="Times New Roman" w:hAnsi="Times New Roman" w:cs="Times New Roman"/>
          <w:noProof/>
          <w:sz w:val="26"/>
          <w:szCs w:val="26"/>
          <w:lang w:eastAsia="ru-RU"/>
        </w:rPr>
        <w:tab/>
      </w:r>
    </w:p>
    <w:p w14:paraId="64931EE5" w14:textId="44D7D10F" w:rsidR="002821C9" w:rsidRPr="00703B52" w:rsidRDefault="005A53C6" w:rsidP="00E53333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3B5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</w:t>
      </w:r>
      <w:r w:rsidR="004D0973" w:rsidRPr="00703B5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риобретения путевки за счет средств работодателя родителя</w:t>
      </w:r>
      <w:r w:rsidRPr="00703B5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;</w:t>
      </w:r>
    </w:p>
    <w:p w14:paraId="273A8578" w14:textId="77777777" w:rsidR="005A53C6" w:rsidRPr="00703B52" w:rsidRDefault="004D0973" w:rsidP="00E533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703B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Для использования данной формы поддержки, один из родителей должен обратиться к своему работодателю или в профсоюзную организацию по месту работы.</w:t>
      </w:r>
    </w:p>
    <w:p w14:paraId="451241FF" w14:textId="77777777" w:rsidR="005A53C6" w:rsidRPr="00703B52" w:rsidRDefault="005A53C6" w:rsidP="00E533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p w14:paraId="286CD441" w14:textId="0C3B7A36" w:rsidR="002277CA" w:rsidRPr="00703B52" w:rsidRDefault="00F87CCD" w:rsidP="00E53333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703B52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t xml:space="preserve">Оплата питания детей в </w:t>
      </w:r>
      <w:r w:rsidRPr="00703B52"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  <w:lang w:eastAsia="ru-RU"/>
        </w:rPr>
        <w:t>лагерях с дневным пребыванием детей</w:t>
      </w:r>
      <w:r w:rsidRPr="00703B52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t>, организованных в образовательных организациях Пермского муниципального округа</w:t>
      </w:r>
      <w:r w:rsidR="00703B52" w:rsidRPr="00703B52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t>, в учреждениях культуры.</w:t>
      </w:r>
      <w:r w:rsidRPr="00703B52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t xml:space="preserve">  </w:t>
      </w:r>
    </w:p>
    <w:p w14:paraId="0A2A3710" w14:textId="5DAF94D2" w:rsidR="002A254F" w:rsidRPr="00703B52" w:rsidRDefault="008A0D01" w:rsidP="00E533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3B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14:paraId="508E56A2" w14:textId="6EE3B197" w:rsidR="00F87CCD" w:rsidRPr="00703B52" w:rsidRDefault="00F87CCD" w:rsidP="00E533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03B5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Ребенок может воспользоваться 1 раз в год одн</w:t>
      </w:r>
      <w:r w:rsidR="006D7444" w:rsidRPr="00703B5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ой</w:t>
      </w:r>
      <w:r w:rsidRPr="00703B5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из </w:t>
      </w:r>
      <w:r w:rsidR="006D7444" w:rsidRPr="00703B5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вышеперечисленных</w:t>
      </w:r>
      <w:r w:rsidRPr="00703B5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6D7444" w:rsidRPr="00703B5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форм</w:t>
      </w:r>
      <w:r w:rsidR="00644913" w:rsidRPr="00703B5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государственной поддержки.</w:t>
      </w:r>
    </w:p>
    <w:p w14:paraId="6FC8B3E1" w14:textId="77777777" w:rsidR="00703B52" w:rsidRPr="00703B52" w:rsidRDefault="00703B52" w:rsidP="00E53333">
      <w:pPr>
        <w:pStyle w:val="a8"/>
        <w:shd w:val="clear" w:color="auto" w:fill="FFFFFF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</w:p>
    <w:p w14:paraId="01A9B2A8" w14:textId="77777777" w:rsidR="00703B52" w:rsidRPr="00703B52" w:rsidRDefault="00703B52" w:rsidP="00E53333">
      <w:pPr>
        <w:pStyle w:val="a8"/>
        <w:shd w:val="clear" w:color="auto" w:fill="FFFFFF"/>
        <w:spacing w:before="0" w:beforeAutospacing="0" w:after="240" w:afterAutospacing="0"/>
        <w:ind w:firstLine="708"/>
        <w:rPr>
          <w:b/>
          <w:bCs/>
          <w:color w:val="000000"/>
          <w:sz w:val="26"/>
          <w:szCs w:val="26"/>
        </w:rPr>
      </w:pPr>
      <w:r w:rsidRPr="00703B52">
        <w:rPr>
          <w:b/>
          <w:bCs/>
          <w:color w:val="000000"/>
          <w:sz w:val="26"/>
          <w:szCs w:val="26"/>
        </w:rPr>
        <w:t>Формы поддержки за счет средств бюджета Пермского муниципального округа:</w:t>
      </w:r>
    </w:p>
    <w:p w14:paraId="17F8AA46" w14:textId="77777777" w:rsidR="00703B52" w:rsidRPr="00703B52" w:rsidRDefault="00703B52" w:rsidP="00CE0B8A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03B52">
        <w:rPr>
          <w:color w:val="000000"/>
          <w:sz w:val="26"/>
          <w:szCs w:val="26"/>
        </w:rPr>
        <w:t>лагеря досуга и отдыха с дневным пребыванием детей в общеобразовательных организациях</w:t>
      </w:r>
      <w:r w:rsidRPr="00703B52">
        <w:rPr>
          <w:color w:val="000000"/>
          <w:sz w:val="26"/>
          <w:szCs w:val="26"/>
        </w:rPr>
        <w:t>;</w:t>
      </w:r>
    </w:p>
    <w:p w14:paraId="7BC96EE5" w14:textId="39A8F574" w:rsidR="00703B52" w:rsidRPr="00703B52" w:rsidRDefault="00703B52" w:rsidP="00CE0B8A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03B52">
        <w:rPr>
          <w:color w:val="000000"/>
          <w:sz w:val="26"/>
          <w:szCs w:val="26"/>
        </w:rPr>
        <w:t>многодневные туристские походы</w:t>
      </w:r>
      <w:r w:rsidRPr="00703B52">
        <w:rPr>
          <w:color w:val="000000"/>
          <w:sz w:val="26"/>
          <w:szCs w:val="26"/>
        </w:rPr>
        <w:t>;</w:t>
      </w:r>
    </w:p>
    <w:p w14:paraId="79B05268" w14:textId="21DD3B8F" w:rsidR="00703B52" w:rsidRPr="00703B52" w:rsidRDefault="00703B52" w:rsidP="00CE0B8A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03B52">
        <w:rPr>
          <w:color w:val="000000"/>
          <w:sz w:val="26"/>
          <w:szCs w:val="26"/>
        </w:rPr>
        <w:t>лагеря досуга и отдыха с круглосуточным пребыванием детей в ДЮЦ «Импульс» и спортивной школе «Вихрь»</w:t>
      </w:r>
      <w:r w:rsidRPr="00703B52">
        <w:rPr>
          <w:color w:val="000000"/>
          <w:sz w:val="26"/>
          <w:szCs w:val="26"/>
        </w:rPr>
        <w:t>;</w:t>
      </w:r>
    </w:p>
    <w:p w14:paraId="7C564C80" w14:textId="3F429D50" w:rsidR="00703B52" w:rsidRPr="00703B52" w:rsidRDefault="00703B52" w:rsidP="00CE0B8A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03B52">
        <w:rPr>
          <w:color w:val="000000"/>
          <w:sz w:val="26"/>
          <w:szCs w:val="26"/>
        </w:rPr>
        <w:t>досуговые площадки в период летних каникул при учреждениях культуры</w:t>
      </w:r>
      <w:r w:rsidRPr="00703B52">
        <w:rPr>
          <w:color w:val="000000"/>
          <w:sz w:val="26"/>
          <w:szCs w:val="26"/>
        </w:rPr>
        <w:t>;</w:t>
      </w:r>
    </w:p>
    <w:p w14:paraId="15C1B9EC" w14:textId="7999E106" w:rsidR="00703B52" w:rsidRPr="00703B52" w:rsidRDefault="00703B52" w:rsidP="00CE0B8A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03B52">
        <w:rPr>
          <w:color w:val="000000"/>
          <w:sz w:val="26"/>
          <w:szCs w:val="26"/>
        </w:rPr>
        <w:t>трудовой отряд главы Пермского МО</w:t>
      </w:r>
      <w:r w:rsidRPr="00703B52">
        <w:rPr>
          <w:color w:val="000000"/>
          <w:sz w:val="26"/>
          <w:szCs w:val="26"/>
        </w:rPr>
        <w:t>.</w:t>
      </w:r>
    </w:p>
    <w:p w14:paraId="44064A1B" w14:textId="77777777" w:rsidR="00703B52" w:rsidRPr="00703B52" w:rsidRDefault="00703B52" w:rsidP="00E533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6F93F4" w14:textId="7F21FB55" w:rsidR="00BA71C7" w:rsidRPr="00703B52" w:rsidRDefault="00F10BA7" w:rsidP="00E533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3B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 на сертификат или компенсацию можно подать</w:t>
      </w:r>
      <w:r w:rsidR="00F87CCD" w:rsidRPr="00703B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01.02.2025 года</w:t>
      </w:r>
      <w:r w:rsidR="00BA71C7" w:rsidRPr="00703B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499AF0A2" w14:textId="52EF55BF" w:rsidR="00F10BA7" w:rsidRPr="00E53333" w:rsidRDefault="00BA71C7" w:rsidP="00E533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3B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5A53C6" w:rsidRPr="00703B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F10BA7" w:rsidRPr="00E533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управлении социального развития администрации Пермского муниципального округа по адресу: г. Пермь, ул. 2-ая </w:t>
      </w:r>
      <w:proofErr w:type="spellStart"/>
      <w:r w:rsidR="00F10BA7" w:rsidRPr="00E533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Казанцевская</w:t>
      </w:r>
      <w:proofErr w:type="spellEnd"/>
      <w:r w:rsidR="00F10BA7" w:rsidRPr="00E533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7, </w:t>
      </w:r>
      <w:proofErr w:type="spellStart"/>
      <w:r w:rsidR="00F10BA7" w:rsidRPr="00E533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каб</w:t>
      </w:r>
      <w:proofErr w:type="spellEnd"/>
      <w:r w:rsidR="00F10BA7" w:rsidRPr="00E533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F87CCD" w:rsidRPr="00E533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F10BA7" w:rsidRPr="00E533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№102 по </w:t>
      </w:r>
      <w:r w:rsidR="00F10BA7" w:rsidRPr="00E533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предварительной записи</w:t>
      </w:r>
      <w:r w:rsidR="00F10BA7" w:rsidRPr="00E533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телефону 207-89-08 или по электронной записи на сайте </w:t>
      </w:r>
      <w:hyperlink r:id="rId5" w:history="1">
        <w:r w:rsidR="00F87CCD" w:rsidRPr="00E53333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https://napriem.com/usr</w:t>
        </w:r>
      </w:hyperlink>
      <w:r w:rsidR="00F10BA7" w:rsidRPr="00E533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580E5DEA" w14:textId="33ED1CCC" w:rsidR="00F10BA7" w:rsidRDefault="00F10BA7" w:rsidP="00E533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33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любом филиале МФЦ</w:t>
      </w:r>
      <w:r w:rsidR="00BA71C7" w:rsidRPr="00E533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E533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210DEF25" w14:textId="77777777" w:rsidR="00CE0B8A" w:rsidRDefault="00CE0B8A" w:rsidP="00CE0B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247C3C6" w14:textId="720D16F5" w:rsidR="00F10BA7" w:rsidRDefault="00F10BA7" w:rsidP="00E533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3B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Список документов и заявления на сертификат и компенсацию размещены на сайте управления образования Пермского муниципального округа </w:t>
      </w:r>
      <w:hyperlink r:id="rId6" w:tgtFrame="_blank" w:history="1">
        <w:r w:rsidRPr="00703B52">
          <w:rPr>
            <w:rFonts w:ascii="Times New Roman" w:eastAsia="Times New Roman" w:hAnsi="Times New Roman" w:cs="Times New Roman"/>
            <w:color w:val="0000FF"/>
            <w:sz w:val="26"/>
            <w:szCs w:val="26"/>
            <w:lang w:eastAsia="ru-RU"/>
          </w:rPr>
          <w:t>ruopr.ru</w:t>
        </w:r>
      </w:hyperlink>
      <w:r w:rsidRPr="00703B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разделе </w:t>
      </w:r>
      <w:r w:rsidR="00BA71C7" w:rsidRPr="00703B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703B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Оздоровительная кампания</w:t>
      </w:r>
      <w:r w:rsidR="00BA71C7" w:rsidRPr="00703B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703B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сообщество </w:t>
      </w:r>
      <w:proofErr w:type="spellStart"/>
      <w:r w:rsidRPr="00703B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ВКконтакте</w:t>
      </w:r>
      <w:proofErr w:type="spellEnd"/>
      <w:r w:rsidRPr="00703B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703B52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vk</w:t>
      </w:r>
      <w:proofErr w:type="spellEnd"/>
      <w:r w:rsidRPr="00703B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703B52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com</w:t>
      </w:r>
      <w:r w:rsidRPr="00703B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proofErr w:type="spellStart"/>
      <w:r w:rsidRPr="00703B52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ypr</w:t>
      </w:r>
      <w:proofErr w:type="spellEnd"/>
      <w:r w:rsidRPr="00703B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  <w:proofErr w:type="spellStart"/>
      <w:r w:rsidRPr="00703B52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pmr</w:t>
      </w:r>
      <w:proofErr w:type="spellEnd"/>
      <w:r w:rsidRPr="00703B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7B36ABC3" w14:textId="77777777" w:rsidR="0021783C" w:rsidRPr="00703B52" w:rsidRDefault="0021783C" w:rsidP="00E533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E580857" w14:textId="6B277E86" w:rsidR="00F87CCD" w:rsidRDefault="00F87CCD" w:rsidP="00E533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52DD99B" w14:textId="08C75623" w:rsidR="005E2FE1" w:rsidRPr="005E2FE1" w:rsidRDefault="005E2FE1" w:rsidP="00E5333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F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Больше полезной информации по </w:t>
      </w:r>
      <w:proofErr w:type="spellStart"/>
      <w:r w:rsidRPr="005E2F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хэштегу</w:t>
      </w:r>
      <w:proofErr w:type="spellEnd"/>
      <w:r w:rsidRPr="005E2F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#отдыхдетейПМО2025</w:t>
      </w:r>
    </w:p>
    <w:sectPr w:rsidR="005E2FE1" w:rsidRPr="005E2FE1" w:rsidSect="00CE0B8A">
      <w:pgSz w:w="11906" w:h="16838"/>
      <w:pgMar w:top="142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80515"/>
    <w:multiLevelType w:val="hybridMultilevel"/>
    <w:tmpl w:val="1C3A279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2D462F9"/>
    <w:multiLevelType w:val="hybridMultilevel"/>
    <w:tmpl w:val="834EDD3C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344C1306"/>
    <w:multiLevelType w:val="hybridMultilevel"/>
    <w:tmpl w:val="1576B6E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BE550F6"/>
    <w:multiLevelType w:val="multilevel"/>
    <w:tmpl w:val="7EA8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0E547D"/>
    <w:multiLevelType w:val="hybridMultilevel"/>
    <w:tmpl w:val="0BC622C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687D0A"/>
    <w:multiLevelType w:val="multilevel"/>
    <w:tmpl w:val="6F3A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CB42FA"/>
    <w:multiLevelType w:val="hybridMultilevel"/>
    <w:tmpl w:val="C7EEA844"/>
    <w:lvl w:ilvl="0" w:tplc="23A6EB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879454C"/>
    <w:multiLevelType w:val="hybridMultilevel"/>
    <w:tmpl w:val="5532AFB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70"/>
    <w:rsid w:val="00004425"/>
    <w:rsid w:val="00135485"/>
    <w:rsid w:val="00161F70"/>
    <w:rsid w:val="001F7AB4"/>
    <w:rsid w:val="0021783C"/>
    <w:rsid w:val="002277CA"/>
    <w:rsid w:val="002821C9"/>
    <w:rsid w:val="002A254F"/>
    <w:rsid w:val="00382271"/>
    <w:rsid w:val="00494A51"/>
    <w:rsid w:val="004A5397"/>
    <w:rsid w:val="004C79AC"/>
    <w:rsid w:val="004D0973"/>
    <w:rsid w:val="00500577"/>
    <w:rsid w:val="005204B3"/>
    <w:rsid w:val="005547ED"/>
    <w:rsid w:val="005A53C6"/>
    <w:rsid w:val="005E2FE1"/>
    <w:rsid w:val="00632D34"/>
    <w:rsid w:val="00644913"/>
    <w:rsid w:val="006A0B86"/>
    <w:rsid w:val="006D7444"/>
    <w:rsid w:val="00703B52"/>
    <w:rsid w:val="007408CB"/>
    <w:rsid w:val="00746C80"/>
    <w:rsid w:val="007969FB"/>
    <w:rsid w:val="008A0D01"/>
    <w:rsid w:val="00997561"/>
    <w:rsid w:val="00A81476"/>
    <w:rsid w:val="00AE7ECF"/>
    <w:rsid w:val="00BA71C7"/>
    <w:rsid w:val="00BD39EA"/>
    <w:rsid w:val="00CB4C5C"/>
    <w:rsid w:val="00CE0B8A"/>
    <w:rsid w:val="00CF58C0"/>
    <w:rsid w:val="00D33102"/>
    <w:rsid w:val="00D436A4"/>
    <w:rsid w:val="00DB2452"/>
    <w:rsid w:val="00DB546C"/>
    <w:rsid w:val="00E53333"/>
    <w:rsid w:val="00F10BA7"/>
    <w:rsid w:val="00F87CCD"/>
    <w:rsid w:val="00F91788"/>
    <w:rsid w:val="00F9577F"/>
    <w:rsid w:val="00F9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D71C"/>
  <w15:docId w15:val="{2C2904B2-19D1-4BF2-8ABE-295754E9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97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3310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04425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F87CCD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703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ruopr.ru&amp;post=-189775603_6868&amp;cc_key=" TargetMode="External"/><Relationship Id="rId5" Type="http://schemas.openxmlformats.org/officeDocument/2006/relationships/hyperlink" Target="https://napriem.com/us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Пользователь</cp:lastModifiedBy>
  <cp:revision>14</cp:revision>
  <cp:lastPrinted>2025-01-22T05:25:00Z</cp:lastPrinted>
  <dcterms:created xsi:type="dcterms:W3CDTF">2025-01-15T11:03:00Z</dcterms:created>
  <dcterms:modified xsi:type="dcterms:W3CDTF">2025-01-31T08:27:00Z</dcterms:modified>
</cp:coreProperties>
</file>