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4E3" w:rsidRPr="003104E3" w:rsidRDefault="003104E3" w:rsidP="003104E3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3104E3">
        <w:rPr>
          <w:rFonts w:ascii="Times New Roman" w:hAnsi="Times New Roman" w:cs="Times New Roman"/>
          <w:b/>
          <w:sz w:val="30"/>
        </w:rPr>
        <w:t xml:space="preserve">План мероприятий МАОУ </w:t>
      </w:r>
      <w:r w:rsidRPr="003104E3">
        <w:rPr>
          <w:rFonts w:ascii="Times New Roman" w:hAnsi="Times New Roman" w:cs="Times New Roman"/>
          <w:b/>
          <w:sz w:val="30"/>
        </w:rPr>
        <w:t>«Бабкинская средняя школа»</w:t>
      </w:r>
    </w:p>
    <w:p w:rsidR="003104E3" w:rsidRPr="003104E3" w:rsidRDefault="003104E3" w:rsidP="003104E3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3104E3">
        <w:rPr>
          <w:rFonts w:ascii="Times New Roman" w:hAnsi="Times New Roman" w:cs="Times New Roman"/>
          <w:b/>
          <w:sz w:val="30"/>
        </w:rPr>
        <w:t>по противодействию жестокому обращению с детьми</w:t>
      </w:r>
    </w:p>
    <w:p w:rsidR="003104E3" w:rsidRDefault="003104E3" w:rsidP="003104E3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3104E3">
        <w:rPr>
          <w:rFonts w:ascii="Times New Roman" w:hAnsi="Times New Roman" w:cs="Times New Roman"/>
          <w:b/>
          <w:sz w:val="30"/>
        </w:rPr>
        <w:t>на 2024-2025 учебный год</w:t>
      </w:r>
    </w:p>
    <w:p w:rsidR="003104E3" w:rsidRDefault="003104E3" w:rsidP="003104E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72" w:type="dxa"/>
        <w:tblInd w:w="2" w:type="dxa"/>
        <w:tblLook w:val="04A0" w:firstRow="1" w:lastRow="0" w:firstColumn="1" w:lastColumn="0" w:noHBand="0" w:noVBand="1"/>
      </w:tblPr>
      <w:tblGrid>
        <w:gridCol w:w="8642"/>
        <w:gridCol w:w="3115"/>
        <w:gridCol w:w="3115"/>
      </w:tblGrid>
      <w:tr w:rsidR="003104E3" w:rsidRPr="000B5571" w:rsidTr="003104E3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4E3" w:rsidRPr="000B5571" w:rsidRDefault="003104E3" w:rsidP="000B557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4E3" w:rsidRPr="000B5571" w:rsidRDefault="003104E3" w:rsidP="000B557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4E3" w:rsidRPr="000B5571" w:rsidRDefault="003104E3" w:rsidP="000B5571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04E3" w:rsidRPr="000B5571" w:rsidTr="001656AF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4E3" w:rsidRPr="000B5571" w:rsidRDefault="003104E3" w:rsidP="003104E3">
            <w:pPr>
              <w:spacing w:line="259" w:lineRule="auto"/>
              <w:ind w:left="10"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комплексной систематической информационно-профилактической работы с родителями (законными представителями) обучающихся и педагогами по противодействию жестокому обращению с детьми, по защите их прав, профилактике суицида среди несовершеннолетних, оказанию помощи в трудной жизненной ситуации, с привлечением специалистов учреждений здравоохранения и социально-психологических служб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04E3" w:rsidRPr="000B5571" w:rsidRDefault="003104E3" w:rsidP="003104E3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04E3" w:rsidRPr="000B5571" w:rsidRDefault="003104E3" w:rsidP="003104E3">
            <w:pPr>
              <w:spacing w:line="259" w:lineRule="auto"/>
              <w:ind w:left="8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 xml:space="preserve">Ширяева Е.С. </w:t>
            </w: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</w:tr>
      <w:tr w:rsidR="003104E3" w:rsidRPr="000B5571" w:rsidTr="001656AF">
        <w:tc>
          <w:tcPr>
            <w:tcW w:w="8642" w:type="dxa"/>
            <w:tcBorders>
              <w:right w:val="single" w:sz="2" w:space="0" w:color="000000"/>
            </w:tcBorders>
          </w:tcPr>
          <w:p w:rsidR="003104E3" w:rsidRPr="003104E3" w:rsidRDefault="003104E3" w:rsidP="003104E3">
            <w:pPr>
              <w:ind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по родительскому просвещению вопросы по проблемам:</w:t>
            </w:r>
          </w:p>
          <w:p w:rsidR="003104E3" w:rsidRPr="003104E3" w:rsidRDefault="003104E3" w:rsidP="003104E3">
            <w:pPr>
              <w:numPr>
                <w:ilvl w:val="0"/>
                <w:numId w:val="1"/>
              </w:numPr>
              <w:ind w:left="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противодействия жестокому обращению с детьми;</w:t>
            </w:r>
          </w:p>
          <w:p w:rsidR="003104E3" w:rsidRPr="003104E3" w:rsidRDefault="003104E3" w:rsidP="003104E3">
            <w:pPr>
              <w:numPr>
                <w:ilvl w:val="0"/>
                <w:numId w:val="1"/>
              </w:numPr>
              <w:ind w:left="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предотвращения конфликтных ситуаций в образовательной среде;</w:t>
            </w:r>
          </w:p>
          <w:p w:rsidR="003104E3" w:rsidRPr="003104E3" w:rsidRDefault="003104E3" w:rsidP="003104E3">
            <w:pPr>
              <w:numPr>
                <w:ilvl w:val="0"/>
                <w:numId w:val="1"/>
              </w:numPr>
              <w:ind w:left="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 суицидального поведения среди несовершеннолетних;</w:t>
            </w:r>
          </w:p>
          <w:p w:rsidR="003104E3" w:rsidRPr="000B5571" w:rsidRDefault="003104E3" w:rsidP="003104E3">
            <w:pPr>
              <w:numPr>
                <w:ilvl w:val="0"/>
                <w:numId w:val="1"/>
              </w:numPr>
              <w:ind w:left="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оказания помощи детям, находящимся в трудной жизненной ситуации, и защита их прав;</w:t>
            </w:r>
          </w:p>
          <w:p w:rsidR="003104E3" w:rsidRPr="000B5571" w:rsidRDefault="003104E3" w:rsidP="003104E3">
            <w:pPr>
              <w:numPr>
                <w:ilvl w:val="0"/>
                <w:numId w:val="1"/>
              </w:numPr>
              <w:ind w:left="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служб </w:t>
            </w:r>
            <w:r w:rsidRPr="000B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B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Телефона доверия</w:t>
            </w:r>
            <w:r w:rsidRPr="000B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04E3" w:rsidRPr="000B5571" w:rsidRDefault="003104E3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04E3" w:rsidRPr="000B5571" w:rsidRDefault="003104E3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71" w:rsidRPr="000B5571" w:rsidTr="00715083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21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мониторинга уровня адаптации обучающихся 1-х, 5-х, 10-х классов к новым условиям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3115" w:type="dxa"/>
            <w:vMerge w:val="restart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115" w:type="dxa"/>
            <w:vMerge w:val="restart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Педагоги-психологи Брагина С.Н., Михеева Е.Н.</w:t>
            </w:r>
          </w:p>
        </w:tc>
      </w:tr>
      <w:tr w:rsidR="000B5571" w:rsidRPr="000B5571" w:rsidTr="00715083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навыкам психологической адаптации</w:t>
            </w:r>
          </w:p>
        </w:tc>
        <w:tc>
          <w:tcPr>
            <w:tcW w:w="3115" w:type="dxa"/>
            <w:vMerge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71" w:rsidRPr="000B5571" w:rsidTr="005037BC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16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мониторинга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тревожности» с целью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еделения контингента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чающихся, склонных к суициду</w:t>
            </w:r>
          </w:p>
        </w:tc>
        <w:tc>
          <w:tcPr>
            <w:tcW w:w="3115" w:type="dxa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15" w:type="dxa"/>
            <w:vMerge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71" w:rsidRPr="000B5571" w:rsidTr="005037BC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11"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 итогам мониторинга соответствующей коррекционно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развивающей и консультативной работы с родителями, педагогами,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чающимися</w:t>
            </w:r>
          </w:p>
        </w:tc>
        <w:tc>
          <w:tcPr>
            <w:tcW w:w="3115" w:type="dxa"/>
            <w:vMerge w:val="restart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0B5571" w:rsidRPr="000B5571" w:rsidTr="005037BC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с семьями, относящимися к группе риска по жестокому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ащению с детьми</w:t>
            </w:r>
          </w:p>
        </w:tc>
        <w:tc>
          <w:tcPr>
            <w:tcW w:w="3115" w:type="dxa"/>
            <w:vMerge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Юшкова А.С., Пихтовникова Л.П.</w:t>
            </w:r>
          </w:p>
        </w:tc>
      </w:tr>
      <w:tr w:rsidR="000B5571" w:rsidRPr="000B5571" w:rsidTr="005037BC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16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деятельности социально-психологических служб на необходимость изучения проблем семьи, подростковой и молодежной среды, межличностных отношений, оказание социально-педагогической и психологической помощи семье</w:t>
            </w:r>
          </w:p>
        </w:tc>
        <w:tc>
          <w:tcPr>
            <w:tcW w:w="3115" w:type="dxa"/>
            <w:vMerge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71" w:rsidRPr="000B5571" w:rsidTr="0038693D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11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информационных, методических материалов для родителей и педагогических работников (буклеты, методические рекомендации, брошюры и т. д.) о построении взаимоотношений с детьми, профилактике конфликтных ситуаций, противодействии жестокому обращению, защите их прав, профилактике суицида среди несовершеннолетних, оказании помощи в трудной жизненной ситуации</w:t>
            </w:r>
          </w:p>
        </w:tc>
        <w:tc>
          <w:tcPr>
            <w:tcW w:w="3115" w:type="dxa"/>
            <w:vMerge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Брагина С.Н., Михеева Е.Н.</w:t>
            </w: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Юшкова А.С., Пихтовникова Л.П.</w:t>
            </w:r>
          </w:p>
        </w:tc>
      </w:tr>
      <w:tr w:rsidR="000B5571" w:rsidRPr="000B5571" w:rsidTr="0038693D"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71" w:rsidRPr="000B5571" w:rsidRDefault="000B5571" w:rsidP="003104E3">
            <w:pPr>
              <w:spacing w:line="259" w:lineRule="auto"/>
              <w:ind w:left="7" w:righ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стендах в образовательных учреждениях информации для обучающихся о работе телефонов доверия и контактных телефонах других региональных служб</w:t>
            </w:r>
          </w:p>
        </w:tc>
        <w:tc>
          <w:tcPr>
            <w:tcW w:w="3115" w:type="dxa"/>
            <w:vMerge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5571" w:rsidRPr="000B5571" w:rsidRDefault="000B5571" w:rsidP="0031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71">
              <w:rPr>
                <w:rFonts w:ascii="Times New Roman" w:hAnsi="Times New Roman" w:cs="Times New Roman"/>
                <w:sz w:val="28"/>
                <w:szCs w:val="28"/>
              </w:rPr>
              <w:t>Ракинцева А.А., заместитель директора по ВР</w:t>
            </w:r>
          </w:p>
        </w:tc>
      </w:tr>
    </w:tbl>
    <w:p w:rsidR="003104E3" w:rsidRPr="000B5571" w:rsidRDefault="003104E3" w:rsidP="0031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104E3" w:rsidRPr="000B5571" w:rsidSect="0031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5DEC"/>
    <w:multiLevelType w:val="hybridMultilevel"/>
    <w:tmpl w:val="C04A7F02"/>
    <w:lvl w:ilvl="0" w:tplc="F18E7E5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A6EA4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8CFC46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2A409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AAA018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F04F00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9EA890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8EBAA2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E8CD3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3"/>
    <w:rsid w:val="000B5571"/>
    <w:rsid w:val="003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FBD2"/>
  <w15:chartTrackingRefBased/>
  <w15:docId w15:val="{A974DE46-2713-43D0-8E60-D035D2A6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Ракинцева А.А.</dc:creator>
  <cp:keywords/>
  <dc:description/>
  <cp:lastModifiedBy>Ракинцева А.А.</cp:lastModifiedBy>
  <cp:revision>1</cp:revision>
  <dcterms:created xsi:type="dcterms:W3CDTF">2024-09-23T17:21:00Z</dcterms:created>
  <dcterms:modified xsi:type="dcterms:W3CDTF">2024-09-23T17:40:00Z</dcterms:modified>
</cp:coreProperties>
</file>